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3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3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36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hyperlink w:anchor="Par260" w:tooltip="16.1. Гражданин Российской Федерации, достигший 18-летнего возраста, представляет в пограничный орган или подразделение пограничного органа:" w:history="1">
        <w:r w:rsidRPr="002C536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подп. 16.1</w:t>
        </w:r>
      </w:hyperlink>
      <w:r w:rsidRPr="002C53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w:anchor="Par263" w:tooltip="16.2. Иностранный гражданин, достигший 18-летнего возраста, представляет в пограничный орган или подразделение пограничного органа:" w:history="1">
        <w:r w:rsidRPr="002C536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16.2</w:t>
        </w:r>
      </w:hyperlink>
      <w:r w:rsidRPr="002C536E">
        <w:rPr>
          <w:rFonts w:ascii="Times New Roman" w:eastAsia="Times New Roman" w:hAnsi="Times New Roman" w:cs="Times New Roman"/>
          <w:sz w:val="20"/>
          <w:szCs w:val="20"/>
          <w:lang w:eastAsia="ru-RU"/>
        </w:rPr>
        <w:t>), утвержденному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3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ФСБ России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36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7 августа 2017 г. № 455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36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36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Лицевая сторона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Par967"/>
      <w:bookmarkEnd w:id="0"/>
      <w:r w:rsidRPr="002C536E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на получение индивидуального пропуска для въезда (прохода)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лиц и транспортных средств в пограничную зону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Прошу выдать индивидуальный пропуск для въезда (прохода) лиц и транспортных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средств в пограничную зону 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 xml:space="preserve">                             (субъект Российской Федерации, муниципальный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 xml:space="preserve">    район (городской округ), городское или сельское поселение в составе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 xml:space="preserve">   муниципального района, при необходимости населенный пункт (населенные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 xml:space="preserve">                          пункты) или место </w:t>
      </w:r>
      <w:hyperlink w:anchor="Par1011" w:tooltip="    &lt;1&gt;  Место  указывается в виде наименования географического объекта или" w:history="1">
        <w:r w:rsidRPr="002C536E">
          <w:rPr>
            <w:rFonts w:ascii="Times New Roman" w:eastAsia="Times New Roman" w:hAnsi="Times New Roman" w:cs="Times New Roman"/>
            <w:color w:val="0000FF"/>
            <w:lang w:eastAsia="ru-RU"/>
          </w:rPr>
          <w:t>&lt;1&gt;</w:t>
        </w:r>
      </w:hyperlink>
      <w:r w:rsidRPr="002C536E">
        <w:rPr>
          <w:rFonts w:ascii="Times New Roman" w:eastAsia="Times New Roman" w:hAnsi="Times New Roman" w:cs="Times New Roman"/>
          <w:lang w:eastAsia="ru-RU"/>
        </w:rPr>
        <w:t>)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с целью ___________________________________________________________________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на срок: с __ ___________ 20__ г. по __ ___________ 20__ г.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Транспортное средство 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 xml:space="preserve">                      (тип, марка, модель, государственный регистрационный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 xml:space="preserve">            знак и идентификационный номер (VI№) (при наличии)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Сведения о себе: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Фамилия, имя, отчество (при наличии) 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Дата рождения _____________________________________________________________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2C536E" w:rsidRPr="002C536E" w:rsidTr="005F3273">
        <w:tc>
          <w:tcPr>
            <w:tcW w:w="3022" w:type="dxa"/>
          </w:tcPr>
          <w:p w:rsidR="002C536E" w:rsidRPr="002C536E" w:rsidRDefault="002C536E" w:rsidP="002C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6E">
              <w:rPr>
                <w:rFonts w:ascii="Times New Roman" w:eastAsia="Times New Roman" w:hAnsi="Times New Roman" w:cs="Times New Roman"/>
                <w:lang w:eastAsia="ru-RU"/>
              </w:rPr>
              <w:t>Гражданин Российской Федерации</w:t>
            </w:r>
          </w:p>
        </w:tc>
        <w:tc>
          <w:tcPr>
            <w:tcW w:w="3022" w:type="dxa"/>
          </w:tcPr>
          <w:p w:rsidR="002C536E" w:rsidRPr="002C536E" w:rsidRDefault="002C536E" w:rsidP="002C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6E">
              <w:rPr>
                <w:rFonts w:ascii="Times New Roman" w:eastAsia="Times New Roman" w:hAnsi="Times New Roman" w:cs="Times New Roman"/>
                <w:lang w:eastAsia="ru-RU"/>
              </w:rPr>
              <w:t>Иностранный гражданин</w:t>
            </w:r>
          </w:p>
        </w:tc>
        <w:tc>
          <w:tcPr>
            <w:tcW w:w="3023" w:type="dxa"/>
          </w:tcPr>
          <w:p w:rsidR="002C536E" w:rsidRPr="002C536E" w:rsidRDefault="002C536E" w:rsidP="002C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6E">
              <w:rPr>
                <w:rFonts w:ascii="Times New Roman" w:eastAsia="Times New Roman" w:hAnsi="Times New Roman" w:cs="Times New Roman"/>
                <w:lang w:eastAsia="ru-RU"/>
              </w:rPr>
              <w:t>Лицо без гражданства</w:t>
            </w:r>
          </w:p>
        </w:tc>
      </w:tr>
      <w:tr w:rsidR="002C536E" w:rsidRPr="002C536E" w:rsidTr="005F3273">
        <w:tc>
          <w:tcPr>
            <w:tcW w:w="3022" w:type="dxa"/>
          </w:tcPr>
          <w:p w:rsidR="002C536E" w:rsidRPr="002C536E" w:rsidRDefault="002C536E" w:rsidP="002C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6E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7EC34471" wp14:editId="2425AABF">
                  <wp:extent cx="180975" cy="238125"/>
                  <wp:effectExtent l="0" t="0" r="9525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</w:tcPr>
          <w:p w:rsidR="002C536E" w:rsidRPr="002C536E" w:rsidRDefault="002C536E" w:rsidP="002C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6E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5414396D" wp14:editId="26EBF4D9">
                  <wp:extent cx="180975" cy="23812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</w:tcPr>
          <w:p w:rsidR="002C536E" w:rsidRPr="002C536E" w:rsidRDefault="002C536E" w:rsidP="002C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6E"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451CF209" wp14:editId="027E2EDF">
                  <wp:extent cx="180975" cy="238125"/>
                  <wp:effectExtent l="0" t="0" r="9525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36E" w:rsidRPr="002C536E" w:rsidTr="005F3273">
        <w:tc>
          <w:tcPr>
            <w:tcW w:w="9067" w:type="dxa"/>
            <w:gridSpan w:val="3"/>
          </w:tcPr>
          <w:p w:rsidR="002C536E" w:rsidRPr="002C536E" w:rsidRDefault="002C536E" w:rsidP="002C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6E">
              <w:rPr>
                <w:rFonts w:ascii="Times New Roman" w:eastAsia="Times New Roman" w:hAnsi="Times New Roman" w:cs="Times New Roman"/>
                <w:lang w:eastAsia="ru-RU"/>
              </w:rPr>
              <w:t>нужное отметить знаком "V"</w:t>
            </w:r>
          </w:p>
        </w:tc>
      </w:tr>
    </w:tbl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Гражданство (подданство): 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 xml:space="preserve">Пол (нужное отметить знаком "V"): </w:t>
      </w:r>
      <w:r w:rsidRPr="002C536E">
        <w:rPr>
          <w:rFonts w:ascii="Times New Roman" w:eastAsia="Times New Roman" w:hAnsi="Times New Roman" w:cs="Times New Roman"/>
          <w:noProof/>
          <w:position w:val="-10"/>
          <w:lang w:eastAsia="ru-RU"/>
        </w:rPr>
        <w:drawing>
          <wp:inline distT="0" distB="0" distL="0" distR="0" wp14:anchorId="3DD8CE32" wp14:editId="416B1BF3">
            <wp:extent cx="180975" cy="2381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36E">
        <w:rPr>
          <w:rFonts w:ascii="Times New Roman" w:eastAsia="Times New Roman" w:hAnsi="Times New Roman" w:cs="Times New Roman"/>
          <w:lang w:eastAsia="ru-RU"/>
        </w:rPr>
        <w:t xml:space="preserve"> муж.; </w:t>
      </w:r>
      <w:r w:rsidRPr="002C536E">
        <w:rPr>
          <w:rFonts w:ascii="Times New Roman" w:eastAsia="Times New Roman" w:hAnsi="Times New Roman" w:cs="Times New Roman"/>
          <w:noProof/>
          <w:position w:val="-10"/>
          <w:lang w:eastAsia="ru-RU"/>
        </w:rPr>
        <w:drawing>
          <wp:inline distT="0" distB="0" distL="0" distR="0" wp14:anchorId="451C0435" wp14:editId="5EDA314E">
            <wp:extent cx="180975" cy="2381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36E">
        <w:rPr>
          <w:rFonts w:ascii="Times New Roman" w:eastAsia="Times New Roman" w:hAnsi="Times New Roman" w:cs="Times New Roman"/>
          <w:lang w:eastAsia="ru-RU"/>
        </w:rPr>
        <w:t xml:space="preserve"> жен.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Место жительства __________________________________________________________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Место пребывания __________________________________________________________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3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1011"/>
      <w:bookmarkEnd w:id="1"/>
      <w:r w:rsidRPr="002C53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&lt;1</w:t>
      </w:r>
      <w:proofErr w:type="gramStart"/>
      <w:r w:rsidRPr="002C536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 Место</w:t>
      </w:r>
      <w:proofErr w:type="gramEnd"/>
      <w:r w:rsidRPr="002C53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указывается в виде наименования географического объекта или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3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возможности в виде географических координат.</w:t>
      </w:r>
    </w:p>
    <w:p w:rsidR="005F01D4" w:rsidRDefault="005F01D4"/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3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Оборотная сторона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 xml:space="preserve">Место фактического проживания </w:t>
      </w:r>
      <w:hyperlink w:anchor="Par1051" w:tooltip="&lt;1&gt; Графа заполняется, если адрес места фактического проживания гражданина на территории Российской Федерации не совпадает с местом жительства или местом пребывания на территории Российской Федерации либо гражданин не имеет подтвержденных регистрацией места жи" w:history="1">
        <w:r w:rsidRPr="002C536E">
          <w:rPr>
            <w:rFonts w:ascii="Times New Roman" w:eastAsia="Times New Roman" w:hAnsi="Times New Roman" w:cs="Times New Roman"/>
            <w:color w:val="0000FF"/>
            <w:lang w:eastAsia="ru-RU"/>
          </w:rPr>
          <w:t>&lt;1&gt;</w:t>
        </w:r>
      </w:hyperlink>
      <w:r w:rsidRPr="002C536E">
        <w:rPr>
          <w:rFonts w:ascii="Times New Roman" w:eastAsia="Times New Roman" w:hAnsi="Times New Roman" w:cs="Times New Roman"/>
          <w:lang w:eastAsia="ru-RU"/>
        </w:rPr>
        <w:t xml:space="preserve"> 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Телефон ___________________________________________________________________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Документ, удостоверяющий личность 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 xml:space="preserve">                                      (вид, серия (при наличии), номер,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 xml:space="preserve">                           дата и место выдачи)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Получение пропуска: первичное, в связи с окончанием срока действия ранее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 xml:space="preserve">выданного   пропуска, в   связи   с </w:t>
      </w:r>
      <w:proofErr w:type="gramStart"/>
      <w:r w:rsidRPr="002C536E">
        <w:rPr>
          <w:rFonts w:ascii="Times New Roman" w:eastAsia="Times New Roman" w:hAnsi="Times New Roman" w:cs="Times New Roman"/>
          <w:lang w:eastAsia="ru-RU"/>
        </w:rPr>
        <w:t>утратой  (</w:t>
      </w:r>
      <w:proofErr w:type="gramEnd"/>
      <w:r w:rsidRPr="002C536E">
        <w:rPr>
          <w:rFonts w:ascii="Times New Roman" w:eastAsia="Times New Roman" w:hAnsi="Times New Roman" w:cs="Times New Roman"/>
          <w:lang w:eastAsia="ru-RU"/>
        </w:rPr>
        <w:t>порчей)  пропуска  (нужное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подчеркнуть)</w:t>
      </w:r>
      <w:bookmarkStart w:id="2" w:name="_GoBack"/>
      <w:bookmarkEnd w:id="2"/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К заявлению прилагаются следующие документы: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Дополнительная информация 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 xml:space="preserve">                           Заявитель ___________ 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 xml:space="preserve">                                      (</w:t>
      </w:r>
      <w:proofErr w:type="gramStart"/>
      <w:r w:rsidRPr="002C536E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2C536E">
        <w:rPr>
          <w:rFonts w:ascii="Times New Roman" w:eastAsia="Times New Roman" w:hAnsi="Times New Roman" w:cs="Times New Roman"/>
          <w:lang w:eastAsia="ru-RU"/>
        </w:rPr>
        <w:t xml:space="preserve"> (расшифровка подписи)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Заявление принято __ __________ 20__ г. Правильность заполнения заявления и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>наличие необходимых документов проверил(а):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 xml:space="preserve">                                     ___________ __________________________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536E">
        <w:rPr>
          <w:rFonts w:ascii="Times New Roman" w:eastAsia="Times New Roman" w:hAnsi="Times New Roman" w:cs="Times New Roman"/>
          <w:lang w:eastAsia="ru-RU"/>
        </w:rPr>
        <w:t xml:space="preserve">                                      (</w:t>
      </w:r>
      <w:proofErr w:type="gramStart"/>
      <w:r w:rsidRPr="002C536E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2C536E">
        <w:rPr>
          <w:rFonts w:ascii="Times New Roman" w:eastAsia="Times New Roman" w:hAnsi="Times New Roman" w:cs="Times New Roman"/>
          <w:lang w:eastAsia="ru-RU"/>
        </w:rPr>
        <w:t xml:space="preserve"> (расшифровка подписи)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36E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2C536E" w:rsidRPr="002C536E" w:rsidRDefault="002C536E" w:rsidP="002C536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ar1051"/>
      <w:bookmarkEnd w:id="3"/>
      <w:r w:rsidRPr="002C536E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Графа заполняется, если адрес места фактического проживания гражданина на территории Российской Федерации не совпадает с местом жительства или местом пребывания на территории Российской Федерации либо гражданин не имеет подтвержденных регистрацией места жительства и места пребывания на территории Российской Федерации.</w:t>
      </w:r>
    </w:p>
    <w:p w:rsidR="002C536E" w:rsidRDefault="002C536E"/>
    <w:sectPr w:rsidR="002C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6E"/>
    <w:rsid w:val="002C536E"/>
    <w:rsid w:val="005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DD79"/>
  <w15:chartTrackingRefBased/>
  <w15:docId w15:val="{1627E5CE-EF54-411B-ADFA-E5D4793C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Moryx</dc:creator>
  <cp:keywords/>
  <dc:description/>
  <cp:lastModifiedBy>Moryx</cp:lastModifiedBy>
  <cp:revision>1</cp:revision>
  <dcterms:created xsi:type="dcterms:W3CDTF">2018-02-28T08:02:00Z</dcterms:created>
  <dcterms:modified xsi:type="dcterms:W3CDTF">2018-02-28T08:07:00Z</dcterms:modified>
</cp:coreProperties>
</file>